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DA" w:rsidRPr="00C07BDA" w:rsidRDefault="00C07BDA" w:rsidP="00C07BDA">
      <w:pPr>
        <w:spacing w:line="240" w:lineRule="auto"/>
        <w:ind w:firstLine="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 w:rsidR="00F064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СЕЛЬСОВЕТА</w:t>
      </w: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КОЧКОВСКОГО РАЙОНА НОВОСИБИРСКОЙ ОБЛАСТИ</w:t>
      </w:r>
    </w:p>
    <w:p w:rsid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F064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42483B" w:rsidRPr="00C07BDA" w:rsidRDefault="0042483B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07BDA" w:rsidRPr="00C07BDA" w:rsidRDefault="00506753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Двадцать шестой</w:t>
      </w:r>
      <w:r w:rsidR="00C07BDA" w:rsidRPr="00C07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07BDA" w:rsidRPr="00C07BDA" w:rsidTr="009F265B">
        <w:tc>
          <w:tcPr>
            <w:tcW w:w="4785" w:type="dxa"/>
          </w:tcPr>
          <w:p w:rsidR="00C07BDA" w:rsidRPr="00C07BDA" w:rsidRDefault="00C07BDA" w:rsidP="00C07B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5067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03.10</w:t>
            </w:r>
            <w:r w:rsidR="00F064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5067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6" w:type="dxa"/>
          </w:tcPr>
          <w:p w:rsidR="00C07BDA" w:rsidRPr="00C07BDA" w:rsidRDefault="00C07BDA" w:rsidP="00C07B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175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C07BDA" w:rsidRPr="00C07BDA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4DC" w:rsidRDefault="00506753" w:rsidP="00F064DC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контроля</w:t>
      </w:r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на автомобильном транспорте, городском наземном электрическом транспорте и в дорожном хозяйстве в границах </w:t>
      </w:r>
      <w:proofErr w:type="spellStart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F064DC" w:rsidRPr="00F064DC" w:rsidRDefault="00F064DC" w:rsidP="00F064DC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7BDA" w:rsidRPr="00C07BDA" w:rsidRDefault="00F064DC" w:rsidP="00F064DC">
      <w:pPr>
        <w:spacing w:line="240" w:lineRule="auto"/>
        <w:ind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38526B" w:rsidRPr="00085193">
        <w:rPr>
          <w:rFonts w:ascii="Times New Roman" w:hAnsi="Times New Roman"/>
          <w:color w:val="000000"/>
          <w:sz w:val="28"/>
          <w:szCs w:val="28"/>
        </w:rPr>
        <w:t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Положени</w:t>
      </w:r>
      <w:r w:rsidR="00894F1B" w:rsidRPr="00085193">
        <w:rPr>
          <w:rFonts w:ascii="Times New Roman" w:hAnsi="Times New Roman"/>
          <w:color w:val="000000"/>
          <w:sz w:val="28"/>
          <w:szCs w:val="28"/>
        </w:rPr>
        <w:t>ем</w:t>
      </w:r>
      <w:r w:rsidR="0038526B" w:rsidRPr="00A07A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7A79" w:rsidRPr="00A07A79">
        <w:rPr>
          <w:rFonts w:ascii="Times New Roman" w:hAnsi="Times New Roman"/>
          <w:bCs/>
          <w:color w:val="000000"/>
          <w:sz w:val="28"/>
          <w:szCs w:val="28"/>
        </w:rPr>
        <w:t>о муниципальном</w:t>
      </w:r>
      <w:bookmarkStart w:id="0" w:name="_Hlk77671647"/>
      <w:r w:rsidR="009247D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247D7" w:rsidRPr="009247D7">
        <w:rPr>
          <w:rFonts w:ascii="Times New Roman" w:hAnsi="Times New Roman" w:cs="Times New Roman"/>
          <w:bCs/>
          <w:color w:val="000000"/>
          <w:sz w:val="28"/>
          <w:szCs w:val="28"/>
        </w:rPr>
        <w:t>контроле</w:t>
      </w:r>
      <w:r w:rsidR="009247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247D7" w:rsidRPr="009247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</w:t>
      </w:r>
      <w:bookmarkEnd w:id="0"/>
      <w:proofErr w:type="spellStart"/>
      <w:r w:rsidR="009247D7" w:rsidRPr="009247D7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9247D7" w:rsidRPr="009247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="009247D7" w:rsidRPr="009247D7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9247D7" w:rsidRPr="009247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  <w:r w:rsidR="00894F1B" w:rsidRPr="00A07A79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894F1B" w:rsidRPr="00085193">
        <w:rPr>
          <w:rFonts w:ascii="Times New Roman" w:hAnsi="Times New Roman"/>
          <w:bCs/>
          <w:color w:val="000000"/>
          <w:sz w:val="28"/>
          <w:szCs w:val="28"/>
        </w:rPr>
        <w:t xml:space="preserve"> утвержденным </w:t>
      </w:r>
      <w:r>
        <w:rPr>
          <w:rFonts w:ascii="Times New Roman" w:hAnsi="Times New Roman"/>
          <w:sz w:val="28"/>
          <w:szCs w:val="28"/>
        </w:rPr>
        <w:t>р</w:t>
      </w:r>
      <w:r w:rsidR="00894F1B" w:rsidRPr="00085193">
        <w:rPr>
          <w:rFonts w:ascii="Times New Roman" w:hAnsi="Times New Roman"/>
          <w:sz w:val="28"/>
          <w:szCs w:val="28"/>
        </w:rPr>
        <w:t xml:space="preserve">ешением 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депутатов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30.09</w:t>
      </w:r>
      <w:r w:rsidR="00894F1B" w:rsidRPr="00085193">
        <w:rPr>
          <w:rFonts w:ascii="Times New Roman" w:hAnsi="Times New Roman"/>
          <w:sz w:val="28"/>
          <w:szCs w:val="28"/>
        </w:rPr>
        <w:t>.2021 № 1</w:t>
      </w:r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</w:t>
      </w:r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proofErr w:type="spellEnd"/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сельсовета</w:t>
      </w:r>
    </w:p>
    <w:p w:rsidR="00C07BDA" w:rsidRPr="00C07BDA" w:rsidRDefault="00C07BDA" w:rsidP="00C07BDA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C07BDA" w:rsidRDefault="00C07BDA" w:rsidP="00F064D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67E67" w:rsidRPr="00085193">
        <w:rPr>
          <w:rFonts w:ascii="Times New Roman" w:hAnsi="Times New Roman"/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контроля </w:t>
      </w:r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на автомобильном транспорте, городском наземном электрическом транспорте и в дорожном хозяйстве в границах </w:t>
      </w:r>
      <w:proofErr w:type="spellStart"/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  <w:r w:rsidR="00B67E67" w:rsidRPr="00085193">
        <w:rPr>
          <w:rFonts w:ascii="Times New Roman" w:hAnsi="Times New Roman"/>
          <w:sz w:val="28"/>
          <w:szCs w:val="28"/>
        </w:rPr>
        <w:t>, согласно приложению к настоящему решению</w:t>
      </w:r>
      <w:r w:rsidRPr="00C07B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6753" w:rsidRDefault="00506753" w:rsidP="00F064D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Признать утратившими силу следующие решения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506753" w:rsidRDefault="00506753" w:rsidP="00F064D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от 24.03.2022 №5 «</w:t>
      </w:r>
      <w:r w:rsidRPr="00506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контроля </w:t>
      </w:r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на автомобильном транспорте, городском наземном электрическом транспорте и в дорожном хозяйстве в границах </w:t>
      </w:r>
      <w:proofErr w:type="spellStart"/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06753" w:rsidRDefault="00506753" w:rsidP="00506753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от 23.03.2023 №7 «О внесении изменений в решение Совета депутатов от 24.03.2022 №5 «</w:t>
      </w:r>
      <w:r w:rsidRPr="00506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индикаторов риска нарушения обязательных требований, используемых для определения необходимости </w:t>
      </w:r>
      <w:r w:rsidRPr="005067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проведения внеплановых проверок при осуществлении </w:t>
      </w:r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контроля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</w:t>
      </w:r>
      <w:proofErr w:type="spellStart"/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Pr="005067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06753" w:rsidRPr="00C07BDA" w:rsidRDefault="00506753" w:rsidP="00F064D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8118C" w:rsidRDefault="00C07BDA" w:rsidP="00DA6BEE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2. Настоящее решение вступает в силу со дня, следующего за днем его опубликования в периодическом печатном издании органов местного самоуправления </w:t>
      </w:r>
      <w:proofErr w:type="spellStart"/>
      <w:r w:rsidRPr="00C07BDA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4DC">
        <w:rPr>
          <w:rFonts w:ascii="Times New Roman" w:eastAsia="Calibri" w:hAnsi="Times New Roman" w:cs="Times New Roman"/>
          <w:sz w:val="28"/>
          <w:szCs w:val="28"/>
        </w:rPr>
        <w:t>сельсовета</w:t>
      </w: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F064DC">
        <w:rPr>
          <w:rFonts w:ascii="Times New Roman" w:eastAsia="Calibri" w:hAnsi="Times New Roman" w:cs="Times New Roman"/>
          <w:sz w:val="28"/>
          <w:szCs w:val="28"/>
        </w:rPr>
        <w:t>Кочковский</w:t>
      </w:r>
      <w:proofErr w:type="spellEnd"/>
      <w:r w:rsidR="00F064DC"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Pr="00C07BD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A6BEE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DA6BEE" w:rsidRPr="00C07BDA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Председатель Совета депутатов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                                                         С.Н.Бредихин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F064DC" w:rsidRDefault="00F064DC" w:rsidP="00F064DC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                                                         </w:t>
      </w:r>
      <w:r w:rsidR="00506753">
        <w:rPr>
          <w:rFonts w:ascii="Times New Roman" w:eastAsia="Times New Roman" w:hAnsi="Times New Roman" w:cs="Times New Roman"/>
          <w:color w:val="000000"/>
          <w:sz w:val="28"/>
        </w:rPr>
        <w:t>Ю.В.Гюнтер</w:t>
      </w:r>
    </w:p>
    <w:p w:rsidR="00F064DC" w:rsidRPr="00085193" w:rsidRDefault="00F064DC" w:rsidP="00F064DC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0675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F064DC" w:rsidRDefault="007C5F9A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</w:p>
    <w:p w:rsidR="007C5F9A" w:rsidRPr="00085193" w:rsidRDefault="007C5F9A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t>к решению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Совета </w:t>
      </w:r>
      <w:r w:rsidRPr="00085193">
        <w:rPr>
          <w:rFonts w:ascii="Times New Roman" w:hAnsi="Times New Roman"/>
          <w:color w:val="000000"/>
          <w:sz w:val="24"/>
          <w:szCs w:val="24"/>
        </w:rPr>
        <w:t>депутатов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64DC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="00F064DC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="0078118C" w:rsidRPr="00085193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</w:t>
      </w:r>
    </w:p>
    <w:p w:rsidR="0078118C" w:rsidRPr="00085193" w:rsidRDefault="00506753" w:rsidP="00F064DC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03.10</w:t>
      </w:r>
      <w:r w:rsidR="0042483B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2023</w:t>
      </w:r>
      <w:r w:rsidR="007C5F9A" w:rsidRPr="00085193">
        <w:rPr>
          <w:rFonts w:ascii="Times New Roman" w:hAnsi="Times New Roman"/>
          <w:color w:val="000000"/>
          <w:sz w:val="24"/>
          <w:szCs w:val="24"/>
        </w:rPr>
        <w:t xml:space="preserve"> г. </w:t>
      </w:r>
      <w:r w:rsidR="00175458">
        <w:rPr>
          <w:rFonts w:ascii="Times New Roman" w:hAnsi="Times New Roman"/>
          <w:color w:val="000000"/>
          <w:sz w:val="24"/>
          <w:szCs w:val="24"/>
        </w:rPr>
        <w:t>№5</w:t>
      </w:r>
    </w:p>
    <w:p w:rsidR="0078118C" w:rsidRPr="00085193" w:rsidRDefault="0078118C" w:rsidP="007C5F9A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64DC" w:rsidRPr="00F064DC" w:rsidRDefault="00AB1343" w:rsidP="00047034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64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Индикаторы риска </w:t>
      </w:r>
      <w:r w:rsidR="00305A2F" w:rsidRPr="00F064DC">
        <w:rPr>
          <w:rFonts w:ascii="Times New Roman" w:hAnsi="Times New Roman" w:cs="Times New Roman"/>
          <w:b/>
          <w:sz w:val="28"/>
          <w:szCs w:val="28"/>
        </w:rPr>
        <w:t xml:space="preserve">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контроля </w:t>
      </w:r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bookmarkStart w:id="1" w:name="_Hlk77686366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</w:t>
      </w:r>
      <w:bookmarkEnd w:id="1"/>
      <w:proofErr w:type="spellStart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</w:t>
      </w:r>
      <w:proofErr w:type="spellEnd"/>
      <w:r w:rsidR="00F064DC" w:rsidRPr="00F064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AB1343" w:rsidRPr="00085193" w:rsidRDefault="00AB1343" w:rsidP="00047034">
      <w:pPr>
        <w:pStyle w:val="ConsPlusNormal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06753" w:rsidRPr="00506753" w:rsidRDefault="00506753" w:rsidP="00506753">
      <w:pPr>
        <w:pStyle w:val="a7"/>
        <w:numPr>
          <w:ilvl w:val="0"/>
          <w:numId w:val="3"/>
        </w:numPr>
        <w:spacing w:line="240" w:lineRule="auto"/>
        <w:ind w:left="0" w:right="1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506753">
        <w:rPr>
          <w:rFonts w:ascii="Times New Roman" w:hAnsi="Times New Roman" w:cs="Times New Roman"/>
          <w:sz w:val="28"/>
          <w:szCs w:val="28"/>
        </w:rPr>
        <w:t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bookmarkStart w:id="2" w:name="_GoBack"/>
      <w:bookmarkEnd w:id="2"/>
      <w:proofErr w:type="gramEnd"/>
    </w:p>
    <w:p w:rsidR="008438F7" w:rsidRPr="008438F7" w:rsidRDefault="008438F7" w:rsidP="00506753">
      <w:pPr>
        <w:pStyle w:val="ConsPlusNormal"/>
        <w:ind w:left="709"/>
        <w:jc w:val="both"/>
        <w:rPr>
          <w:rFonts w:ascii="Times New Roman" w:hAnsi="Times New Roman"/>
          <w:sz w:val="28"/>
        </w:rPr>
      </w:pPr>
    </w:p>
    <w:sectPr w:rsidR="008438F7" w:rsidRPr="008438F7" w:rsidSect="00CE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484898"/>
    <w:multiLevelType w:val="hybridMultilevel"/>
    <w:tmpl w:val="41303F24"/>
    <w:lvl w:ilvl="0" w:tplc="A31A9CAE">
      <w:start w:val="1"/>
      <w:numFmt w:val="decimal"/>
      <w:lvlText w:val="%1."/>
      <w:lvlJc w:val="left"/>
    </w:lvl>
    <w:lvl w:ilvl="1" w:tplc="39B0830C">
      <w:start w:val="1"/>
      <w:numFmt w:val="lowerLetter"/>
      <w:lvlText w:val="%2."/>
      <w:lvlJc w:val="left"/>
      <w:pPr>
        <w:ind w:left="1440" w:hanging="360"/>
      </w:pPr>
    </w:lvl>
    <w:lvl w:ilvl="2" w:tplc="F4E46668">
      <w:start w:val="1"/>
      <w:numFmt w:val="lowerRoman"/>
      <w:lvlText w:val="%3."/>
      <w:lvlJc w:val="right"/>
      <w:pPr>
        <w:ind w:left="2160" w:hanging="180"/>
      </w:pPr>
    </w:lvl>
    <w:lvl w:ilvl="3" w:tplc="07ACAB3E">
      <w:start w:val="1"/>
      <w:numFmt w:val="decimal"/>
      <w:lvlText w:val="%4."/>
      <w:lvlJc w:val="left"/>
      <w:pPr>
        <w:ind w:left="2880" w:hanging="360"/>
      </w:pPr>
    </w:lvl>
    <w:lvl w:ilvl="4" w:tplc="D952C7C0">
      <w:start w:val="1"/>
      <w:numFmt w:val="lowerLetter"/>
      <w:lvlText w:val="%5."/>
      <w:lvlJc w:val="left"/>
      <w:pPr>
        <w:ind w:left="3600" w:hanging="360"/>
      </w:pPr>
    </w:lvl>
    <w:lvl w:ilvl="5" w:tplc="AADAFBE8">
      <w:start w:val="1"/>
      <w:numFmt w:val="lowerRoman"/>
      <w:lvlText w:val="%6."/>
      <w:lvlJc w:val="right"/>
      <w:pPr>
        <w:ind w:left="4320" w:hanging="180"/>
      </w:pPr>
    </w:lvl>
    <w:lvl w:ilvl="6" w:tplc="9334BDCA">
      <w:start w:val="1"/>
      <w:numFmt w:val="decimal"/>
      <w:lvlText w:val="%7."/>
      <w:lvlJc w:val="left"/>
      <w:pPr>
        <w:ind w:left="5040" w:hanging="360"/>
      </w:pPr>
    </w:lvl>
    <w:lvl w:ilvl="7" w:tplc="8A3EFE26">
      <w:start w:val="1"/>
      <w:numFmt w:val="lowerLetter"/>
      <w:lvlText w:val="%8."/>
      <w:lvlJc w:val="left"/>
      <w:pPr>
        <w:ind w:left="5760" w:hanging="360"/>
      </w:pPr>
    </w:lvl>
    <w:lvl w:ilvl="8" w:tplc="BB0E836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6C82"/>
    <w:rsid w:val="00047034"/>
    <w:rsid w:val="00053AB5"/>
    <w:rsid w:val="000664DC"/>
    <w:rsid w:val="00085193"/>
    <w:rsid w:val="00091095"/>
    <w:rsid w:val="000A1E63"/>
    <w:rsid w:val="000C0B14"/>
    <w:rsid w:val="001578D5"/>
    <w:rsid w:val="00175458"/>
    <w:rsid w:val="001B005A"/>
    <w:rsid w:val="001F5416"/>
    <w:rsid w:val="001F5661"/>
    <w:rsid w:val="00305A2F"/>
    <w:rsid w:val="00315027"/>
    <w:rsid w:val="003254C9"/>
    <w:rsid w:val="0038526B"/>
    <w:rsid w:val="0042483B"/>
    <w:rsid w:val="004C7B6D"/>
    <w:rsid w:val="004E6C82"/>
    <w:rsid w:val="004F52EE"/>
    <w:rsid w:val="00506753"/>
    <w:rsid w:val="00562774"/>
    <w:rsid w:val="005A648A"/>
    <w:rsid w:val="006B23CC"/>
    <w:rsid w:val="006B6936"/>
    <w:rsid w:val="006C1031"/>
    <w:rsid w:val="006C3D10"/>
    <w:rsid w:val="007602CA"/>
    <w:rsid w:val="00777A9E"/>
    <w:rsid w:val="0078118C"/>
    <w:rsid w:val="007C5F9A"/>
    <w:rsid w:val="007F224D"/>
    <w:rsid w:val="008438F7"/>
    <w:rsid w:val="00886F52"/>
    <w:rsid w:val="00894F1B"/>
    <w:rsid w:val="009069C0"/>
    <w:rsid w:val="009247D7"/>
    <w:rsid w:val="009922F6"/>
    <w:rsid w:val="00A07A79"/>
    <w:rsid w:val="00A301C3"/>
    <w:rsid w:val="00A4221D"/>
    <w:rsid w:val="00AB1343"/>
    <w:rsid w:val="00B55ADE"/>
    <w:rsid w:val="00B67E67"/>
    <w:rsid w:val="00C07BDA"/>
    <w:rsid w:val="00C13E74"/>
    <w:rsid w:val="00C2722C"/>
    <w:rsid w:val="00C3559D"/>
    <w:rsid w:val="00C82D8F"/>
    <w:rsid w:val="00CE0499"/>
    <w:rsid w:val="00D23735"/>
    <w:rsid w:val="00D61C24"/>
    <w:rsid w:val="00DA6BEE"/>
    <w:rsid w:val="00F054D8"/>
    <w:rsid w:val="00F064DC"/>
    <w:rsid w:val="00F51D69"/>
    <w:rsid w:val="00F93D45"/>
    <w:rsid w:val="00FA0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64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64D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067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фвьшт</cp:lastModifiedBy>
  <cp:revision>34</cp:revision>
  <cp:lastPrinted>2023-10-03T07:18:00Z</cp:lastPrinted>
  <dcterms:created xsi:type="dcterms:W3CDTF">2021-11-24T09:10:00Z</dcterms:created>
  <dcterms:modified xsi:type="dcterms:W3CDTF">2023-10-03T07:19:00Z</dcterms:modified>
</cp:coreProperties>
</file>